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EB" w:rsidRPr="00B71EEB" w:rsidRDefault="00B71EEB" w:rsidP="00B71EE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1EEB">
        <w:rPr>
          <w:rFonts w:ascii="Times New Roman" w:hAnsi="Times New Roman" w:cs="Times New Roman"/>
          <w:b/>
          <w:caps/>
          <w:sz w:val="24"/>
          <w:szCs w:val="24"/>
        </w:rPr>
        <w:t xml:space="preserve">Сведения </w:t>
      </w:r>
    </w:p>
    <w:p w:rsidR="00B71EEB" w:rsidRPr="00CA617F" w:rsidRDefault="00B71EEB" w:rsidP="00B7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7F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B71EEB" w:rsidRPr="00CA617F" w:rsidRDefault="00B71EEB" w:rsidP="00B7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7F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</w:t>
      </w:r>
    </w:p>
    <w:p w:rsidR="004151E9" w:rsidRPr="0048438C" w:rsidRDefault="0048438C" w:rsidP="00484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для комплекса средств автоматизации управления воздушным движением</w:t>
      </w:r>
      <w:r w:rsidR="00B71EEB" w:rsidRPr="0048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EEB" w:rsidRPr="00CA617F">
        <w:rPr>
          <w:rFonts w:ascii="Times New Roman" w:hAnsi="Times New Roman" w:cs="Times New Roman"/>
          <w:b/>
          <w:sz w:val="24"/>
          <w:szCs w:val="24"/>
        </w:rPr>
        <w:t>для нужд АО «ВНИИРА»</w:t>
      </w:r>
    </w:p>
    <w:p w:rsidR="00A16739" w:rsidRDefault="00A16739" w:rsidP="00B7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739" w:rsidRPr="00A16739" w:rsidRDefault="00A16739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 w:rsidR="0048438C" w:rsidRPr="005C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для комплекса средств автоматизации управления воздушным движением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739" w:rsidRDefault="00A16739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56FF">
        <w:rPr>
          <w:rFonts w:ascii="Times New Roman" w:hAnsi="Times New Roman" w:cs="Times New Roman"/>
          <w:sz w:val="24"/>
          <w:szCs w:val="24"/>
        </w:rPr>
        <w:t>199106, г. Санкт-Петербург,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FF">
        <w:rPr>
          <w:rFonts w:ascii="Times New Roman" w:hAnsi="Times New Roman" w:cs="Times New Roman"/>
          <w:sz w:val="24"/>
          <w:szCs w:val="24"/>
        </w:rPr>
        <w:t>Шкиперский проток, д.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39" w:rsidRPr="00A16739" w:rsidRDefault="001205CD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6739" w:rsidRPr="00407A31">
        <w:rPr>
          <w:rFonts w:ascii="Times New Roman" w:hAnsi="Times New Roman" w:cs="Times New Roman"/>
          <w:bCs/>
          <w:sz w:val="24"/>
          <w:szCs w:val="24"/>
        </w:rPr>
        <w:t>р</w:t>
      </w:r>
      <w:r w:rsidR="001710A4">
        <w:rPr>
          <w:rFonts w:ascii="Times New Roman" w:hAnsi="Times New Roman" w:cs="Times New Roman"/>
          <w:bCs/>
          <w:sz w:val="24"/>
          <w:szCs w:val="24"/>
        </w:rPr>
        <w:t xml:space="preserve">ок поставки Товара - </w:t>
      </w:r>
      <w:r w:rsidR="0048438C" w:rsidRPr="000D0D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8438C">
        <w:rPr>
          <w:rFonts w:ascii="Times New Roman" w:hAnsi="Times New Roman" w:cs="Times New Roman"/>
          <w:sz w:val="24"/>
          <w:szCs w:val="24"/>
        </w:rPr>
        <w:t>35</w:t>
      </w:r>
      <w:r w:rsidR="0048438C" w:rsidRPr="000D0D89">
        <w:rPr>
          <w:rFonts w:ascii="Times New Roman" w:hAnsi="Times New Roman" w:cs="Times New Roman"/>
          <w:sz w:val="24"/>
          <w:szCs w:val="24"/>
        </w:rPr>
        <w:t xml:space="preserve"> (</w:t>
      </w:r>
      <w:r w:rsidR="0048438C">
        <w:rPr>
          <w:rFonts w:ascii="Times New Roman" w:hAnsi="Times New Roman" w:cs="Times New Roman"/>
          <w:sz w:val="24"/>
          <w:szCs w:val="24"/>
        </w:rPr>
        <w:t>тридцати пяти</w:t>
      </w:r>
      <w:r w:rsidR="0048438C" w:rsidRPr="000D0D89">
        <w:rPr>
          <w:rFonts w:ascii="Times New Roman" w:hAnsi="Times New Roman" w:cs="Times New Roman"/>
          <w:sz w:val="24"/>
          <w:szCs w:val="24"/>
        </w:rPr>
        <w:t xml:space="preserve">) </w:t>
      </w:r>
      <w:r w:rsidR="0048438C">
        <w:rPr>
          <w:rFonts w:ascii="Times New Roman" w:hAnsi="Times New Roman" w:cs="Times New Roman"/>
          <w:sz w:val="24"/>
          <w:szCs w:val="24"/>
        </w:rPr>
        <w:t>рабочих</w:t>
      </w:r>
      <w:r w:rsidR="0048438C" w:rsidRPr="000D0D89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48438C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A16739" w:rsidRPr="00407A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6739" w:rsidRPr="00AE3A00" w:rsidRDefault="00CA617F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438C">
        <w:rPr>
          <w:rFonts w:ascii="Times New Roman" w:hAnsi="Times New Roman" w:cs="Times New Roman"/>
          <w:sz w:val="24"/>
          <w:szCs w:val="24"/>
        </w:rPr>
        <w:t>7 888 544,98 (семь миллионов восемьсот восемьдесят восемь тысяч пятьсот сорок четыре рубля 98 копеек)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A00" w:rsidRPr="00AE3A00" w:rsidRDefault="00AE3A00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размещена 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E42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3A00" w:rsidRPr="001710A4" w:rsidRDefault="00AE3A00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Извещение: №</w:t>
      </w:r>
      <w:r w:rsidR="001710A4"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38C">
        <w:rPr>
          <w:rFonts w:ascii="Times New Roman" w:eastAsia="Times New Roman" w:hAnsi="Times New Roman" w:cs="Times New Roman"/>
          <w:sz w:val="24"/>
          <w:szCs w:val="24"/>
          <w:lang w:eastAsia="ru-RU"/>
        </w:rPr>
        <w:t>31705236652</w:t>
      </w:r>
      <w:r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8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19.06.2017</w:t>
      </w:r>
      <w:r w:rsidR="001710A4"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A617F" w:rsidRPr="00AE3A00" w:rsidRDefault="00CA617F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hAnsi="Times New Roman" w:cs="Times New Roman"/>
          <w:sz w:val="24"/>
          <w:szCs w:val="24"/>
        </w:rPr>
        <w:t>Информационное обеспечение проведения процедуры запроса котировок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4226C">
        <w:rPr>
          <w:rFonts w:ascii="Times New Roman" w:hAnsi="Times New Roman" w:cs="Times New Roman"/>
          <w:bCs/>
          <w:sz w:val="24"/>
          <w:szCs w:val="24"/>
        </w:rPr>
        <w:t xml:space="preserve">астоящий запрос </w:t>
      </w:r>
      <w:r w:rsidRPr="00E4226C">
        <w:rPr>
          <w:rFonts w:ascii="Times New Roman" w:hAnsi="Times New Roman" w:cs="Times New Roman"/>
          <w:sz w:val="24"/>
          <w:szCs w:val="24"/>
        </w:rPr>
        <w:t>котировок</w:t>
      </w:r>
      <w:r w:rsidRPr="00E4226C">
        <w:rPr>
          <w:rFonts w:ascii="Times New Roman" w:hAnsi="Times New Roman" w:cs="Times New Roman"/>
          <w:bCs/>
          <w:sz w:val="24"/>
          <w:szCs w:val="24"/>
        </w:rPr>
        <w:t xml:space="preserve"> проводится в соответствии с правилами и с использованием функционала электронной торговой площадки (далее – ЭТП)                     АО «Единая электронная торговая площадка», размещенная на сайте в сети Интернет </w:t>
      </w:r>
      <w:hyperlink r:id="rId7" w:history="1">
        <w:r w:rsidRPr="00E42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www.roseltorg.ru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17F" w:rsidRPr="00CA617F" w:rsidRDefault="00AE3A00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42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www.roseltorg.ru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17F" w:rsidRPr="00630CB7" w:rsidRDefault="00AF6B65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на участие в запросе котировок должен в сроки, указанные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</w:t>
      </w:r>
      <w:r w:rsidRPr="00E4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подать заявку в форме электронного документа через ЭТП в порядке, предусмотренном регламентом работы данной ЭТП.</w:t>
      </w:r>
    </w:p>
    <w:p w:rsidR="00630CB7" w:rsidRDefault="00630CB7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CB7" w:rsidRDefault="00630CB7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A00" w:rsidRDefault="00AE3A00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A00" w:rsidRP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C1BB9" wp14:editId="5BA053BC">
            <wp:extent cx="5940425" cy="84030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A00" w:rsidRPr="0048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98"/>
    <w:multiLevelType w:val="hybridMultilevel"/>
    <w:tmpl w:val="AEA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4"/>
    <w:rsid w:val="001205CD"/>
    <w:rsid w:val="001710A4"/>
    <w:rsid w:val="004151E9"/>
    <w:rsid w:val="0048438C"/>
    <w:rsid w:val="00630CB7"/>
    <w:rsid w:val="00A16739"/>
    <w:rsid w:val="00AE3A00"/>
    <w:rsid w:val="00AF6B65"/>
    <w:rsid w:val="00B71254"/>
    <w:rsid w:val="00B71EEB"/>
    <w:rsid w:val="00C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Анна Михайловна</dc:creator>
  <cp:keywords/>
  <dc:description/>
  <cp:lastModifiedBy>Ионова Анна Михайловна</cp:lastModifiedBy>
  <cp:revision>7</cp:revision>
  <dcterms:created xsi:type="dcterms:W3CDTF">2016-11-24T09:56:00Z</dcterms:created>
  <dcterms:modified xsi:type="dcterms:W3CDTF">2017-06-22T12:59:00Z</dcterms:modified>
</cp:coreProperties>
</file>